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D" w:rsidRDefault="0028771D" w:rsidP="0028771D"/>
    <w:p w:rsidR="003179D7" w:rsidRDefault="003179D7" w:rsidP="0028771D"/>
    <w:p w:rsidR="003179D7" w:rsidRDefault="003C4820" w:rsidP="0028771D">
      <w:r>
        <w:t>September</w:t>
      </w:r>
      <w:r w:rsidR="003179D7">
        <w:t xml:space="preserve"> 7, 2011</w:t>
      </w:r>
    </w:p>
    <w:p w:rsidR="0028771D" w:rsidRDefault="0028771D" w:rsidP="0028771D">
      <w:r>
        <w:t>Dear Vittorio,</w:t>
      </w:r>
    </w:p>
    <w:p w:rsidR="0028771D" w:rsidRDefault="0028771D" w:rsidP="0028771D">
      <w:r>
        <w:t xml:space="preserve"> </w:t>
      </w:r>
    </w:p>
    <w:p w:rsidR="0028771D" w:rsidRDefault="000C436A" w:rsidP="0028771D">
      <w:r w:rsidRPr="000C436A">
        <w:t xml:space="preserve">Regarding the discussion </w:t>
      </w:r>
      <w:r w:rsidR="00AC7F52">
        <w:t xml:space="preserve">at the Seoul VQEG meeting </w:t>
      </w:r>
      <w:r w:rsidRPr="000C436A">
        <w:t xml:space="preserve">on the MPEG 3D test that is expected to be executed this </w:t>
      </w:r>
      <w:r>
        <w:t>F</w:t>
      </w:r>
      <w:r w:rsidRPr="000C436A">
        <w:t>all/</w:t>
      </w:r>
      <w:r>
        <w:t>W</w:t>
      </w:r>
      <w:r w:rsidRPr="000C436A">
        <w:t xml:space="preserve">inter (2011), several concerns have been raised with the test plan itself (e.g., ambiguous statements, incomplete specifications, reporting of results, tight </w:t>
      </w:r>
      <w:proofErr w:type="gramStart"/>
      <w:r w:rsidRPr="000C436A">
        <w:t>schedule, ...)</w:t>
      </w:r>
      <w:proofErr w:type="gramEnd"/>
      <w:r w:rsidRPr="000C436A">
        <w:t>.  The result of this discussion in the Seoul VQEG meeting has been partly reflected in the minutes with the following text: “The 3DTV session discussed Vittorio’s MPEG test and the associated documents. It was felt that the group had serious concerns about the efficacy of the methodology.”</w:t>
      </w:r>
      <w:r w:rsidR="0028771D">
        <w:t xml:space="preserve"> </w:t>
      </w:r>
    </w:p>
    <w:p w:rsidR="0028771D" w:rsidRDefault="00935D16" w:rsidP="0028771D">
      <w:r w:rsidRPr="00935D16">
        <w:t xml:space="preserve">VQEG has not been asked to comment on the </w:t>
      </w:r>
      <w:proofErr w:type="spellStart"/>
      <w:r w:rsidRPr="00935D16">
        <w:t>testplan</w:t>
      </w:r>
      <w:proofErr w:type="spellEnd"/>
      <w:r w:rsidRPr="00935D16">
        <w:t>; therefore no comments have been provided. Nonetheless, we would like to offer whatever support we can, as VQEG, to future tests.  A liaison will be sent to several SDOs with that offer to each.</w:t>
      </w:r>
    </w:p>
    <w:p w:rsidR="0028771D" w:rsidRDefault="0028771D" w:rsidP="0028771D">
      <w:r>
        <w:t xml:space="preserve">Additionally, VQEG members are encouraged, as individual organizations, to help FUB in the execution of the MPEG 3D test scheduled for </w:t>
      </w:r>
      <w:r w:rsidR="000C436A">
        <w:t xml:space="preserve">Fall/Winter </w:t>
      </w:r>
      <w:r>
        <w:t>2011.  We hope that much can be learned from this 3DTV subjective test.</w:t>
      </w:r>
    </w:p>
    <w:p w:rsidR="0028771D" w:rsidRDefault="0028771D" w:rsidP="0028771D">
      <w:r>
        <w:t xml:space="preserve"> </w:t>
      </w:r>
    </w:p>
    <w:p w:rsidR="0028771D" w:rsidRDefault="0028771D" w:rsidP="0028771D">
      <w:r>
        <w:t>Yours truly,</w:t>
      </w:r>
    </w:p>
    <w:p w:rsidR="0028771D" w:rsidRDefault="0028771D" w:rsidP="0028771D">
      <w:r>
        <w:t xml:space="preserve"> </w:t>
      </w:r>
    </w:p>
    <w:p w:rsidR="0028771D" w:rsidRDefault="0028771D" w:rsidP="0028771D">
      <w:r>
        <w:t>Arthur Webster</w:t>
      </w:r>
      <w:r w:rsidR="00935D16">
        <w:t xml:space="preserve"> and </w:t>
      </w:r>
      <w:proofErr w:type="spellStart"/>
      <w:r w:rsidR="00935D16">
        <w:t>Filippo</w:t>
      </w:r>
      <w:proofErr w:type="spellEnd"/>
      <w:r w:rsidR="00935D16">
        <w:t xml:space="preserve"> </w:t>
      </w:r>
      <w:proofErr w:type="spellStart"/>
      <w:r w:rsidR="00935D16">
        <w:t>Speranza</w:t>
      </w:r>
      <w:proofErr w:type="spellEnd"/>
      <w:r>
        <w:t>, Co-Chair</w:t>
      </w:r>
      <w:r w:rsidR="00935D16">
        <w:t>s</w:t>
      </w:r>
      <w:bookmarkStart w:id="0" w:name="_GoBack"/>
      <w:bookmarkEnd w:id="0"/>
      <w:r>
        <w:t xml:space="preserve"> VQEG, in consultation with VQEG’s 3DTV Group</w:t>
      </w:r>
    </w:p>
    <w:p w:rsidR="0028771D" w:rsidRDefault="0028771D" w:rsidP="0028771D">
      <w:r>
        <w:t xml:space="preserve"> </w:t>
      </w:r>
    </w:p>
    <w:p w:rsidR="00602B08" w:rsidRDefault="00602B08"/>
    <w:sectPr w:rsidR="00602B08" w:rsidSect="0087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oNotDisplayPageBoundaries/>
  <w:proofState w:spelling="clean" w:grammar="clean"/>
  <w:trackRevisions/>
  <w:defaultTabStop w:val="720"/>
  <w:characterSpacingControl w:val="doNotCompress"/>
  <w:compat/>
  <w:rsids>
    <w:rsidRoot w:val="0028771D"/>
    <w:rsid w:val="000C436A"/>
    <w:rsid w:val="0028771D"/>
    <w:rsid w:val="003179D7"/>
    <w:rsid w:val="003C4820"/>
    <w:rsid w:val="005050CE"/>
    <w:rsid w:val="005070C4"/>
    <w:rsid w:val="00602B08"/>
    <w:rsid w:val="008745DD"/>
    <w:rsid w:val="00935D16"/>
    <w:rsid w:val="00AC7F52"/>
    <w:rsid w:val="00B737FF"/>
    <w:rsid w:val="00F70CCB"/>
    <w:rsid w:val="00F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webster</cp:lastModifiedBy>
  <cp:revision>4</cp:revision>
  <dcterms:created xsi:type="dcterms:W3CDTF">2011-09-07T09:21:00Z</dcterms:created>
  <dcterms:modified xsi:type="dcterms:W3CDTF">2011-09-07T09:32:00Z</dcterms:modified>
</cp:coreProperties>
</file>